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86" w:rsidRDefault="004B5D8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5D86" w:rsidRPr="004B5D86" w:rsidTr="00066E1F">
        <w:trPr>
          <w:trHeight w:val="1462"/>
        </w:trPr>
        <w:tc>
          <w:tcPr>
            <w:tcW w:w="9628" w:type="dxa"/>
          </w:tcPr>
          <w:p w:rsidR="004B5D86" w:rsidRDefault="0084679C" w:rsidP="00153A7B">
            <w:pPr>
              <w:rPr>
                <w:rFonts w:ascii="Arial" w:hAnsi="Arial" w:cs="Arial"/>
                <w:sz w:val="48"/>
                <w:szCs w:val="48"/>
              </w:rPr>
            </w:pPr>
            <w:r w:rsidRPr="00153A7B"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3119D15E" wp14:editId="4681C7C8">
                  <wp:extent cx="926199" cy="750627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s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21" cy="75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05A0">
              <w:rPr>
                <w:rFonts w:ascii="Arial" w:hAnsi="Arial" w:cs="Arial"/>
                <w:sz w:val="48"/>
                <w:szCs w:val="48"/>
              </w:rPr>
              <w:t xml:space="preserve">          </w:t>
            </w:r>
            <w:r w:rsidR="00066E1F">
              <w:rPr>
                <w:rFonts w:ascii="Arial" w:hAnsi="Arial" w:cs="Arial"/>
                <w:sz w:val="48"/>
                <w:szCs w:val="48"/>
              </w:rPr>
              <w:t>Casual Bar Staff</w:t>
            </w:r>
          </w:p>
          <w:p w:rsidR="00D005A0" w:rsidRPr="00D005A0" w:rsidRDefault="00D005A0" w:rsidP="00D005A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05A0">
              <w:rPr>
                <w:rFonts w:ascii="Arial" w:hAnsi="Arial" w:cs="Arial"/>
                <w:sz w:val="28"/>
                <w:szCs w:val="28"/>
              </w:rPr>
              <w:t>Cronulla Sutherland Leagues Club</w:t>
            </w:r>
          </w:p>
        </w:tc>
      </w:tr>
      <w:tr w:rsidR="00984351" w:rsidTr="00066E1F">
        <w:tc>
          <w:tcPr>
            <w:tcW w:w="9628" w:type="dxa"/>
          </w:tcPr>
          <w:p w:rsidR="00984351" w:rsidRDefault="00984351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351" w:rsidRDefault="00984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are currently seeking </w:t>
            </w:r>
            <w:r w:rsidR="00066E1F">
              <w:rPr>
                <w:rFonts w:ascii="Arial" w:hAnsi="Arial" w:cs="Arial"/>
                <w:sz w:val="24"/>
                <w:szCs w:val="24"/>
              </w:rPr>
              <w:t>to employ</w:t>
            </w:r>
            <w:r w:rsidR="003761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E1F">
              <w:rPr>
                <w:rFonts w:ascii="Arial" w:hAnsi="Arial" w:cs="Arial"/>
                <w:sz w:val="24"/>
                <w:szCs w:val="24"/>
              </w:rPr>
              <w:t xml:space="preserve">Casual Bar Staff to work </w:t>
            </w:r>
            <w:r w:rsidR="00D005A0">
              <w:rPr>
                <w:rFonts w:ascii="Arial" w:hAnsi="Arial" w:cs="Arial"/>
                <w:sz w:val="24"/>
                <w:szCs w:val="24"/>
              </w:rPr>
              <w:t>during the 201</w:t>
            </w:r>
            <w:r w:rsidR="00AA0DC6">
              <w:rPr>
                <w:rFonts w:ascii="Arial" w:hAnsi="Arial" w:cs="Arial"/>
                <w:sz w:val="24"/>
                <w:szCs w:val="24"/>
              </w:rPr>
              <w:t>9</w:t>
            </w:r>
            <w:r w:rsidR="00D00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E1F">
              <w:rPr>
                <w:rFonts w:ascii="Arial" w:hAnsi="Arial" w:cs="Arial"/>
                <w:sz w:val="24"/>
                <w:szCs w:val="24"/>
              </w:rPr>
              <w:t xml:space="preserve">NRL </w:t>
            </w:r>
            <w:r w:rsidR="00D005A0">
              <w:rPr>
                <w:rFonts w:ascii="Arial" w:hAnsi="Arial" w:cs="Arial"/>
                <w:sz w:val="24"/>
                <w:szCs w:val="24"/>
              </w:rPr>
              <w:t>Football Season,</w:t>
            </w:r>
            <w:r w:rsidR="00066E1F">
              <w:rPr>
                <w:rFonts w:ascii="Arial" w:hAnsi="Arial" w:cs="Arial"/>
                <w:sz w:val="24"/>
                <w:szCs w:val="24"/>
              </w:rPr>
              <w:t xml:space="preserve"> which are played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66E1F">
              <w:rPr>
                <w:rFonts w:ascii="Arial" w:hAnsi="Arial" w:cs="Arial"/>
                <w:sz w:val="24"/>
                <w:szCs w:val="24"/>
              </w:rPr>
              <w:t>t S</w:t>
            </w:r>
            <w:r w:rsidR="00AA0DC6">
              <w:rPr>
                <w:rFonts w:ascii="Arial" w:hAnsi="Arial" w:cs="Arial"/>
                <w:sz w:val="24"/>
                <w:szCs w:val="24"/>
              </w:rPr>
              <w:t xml:space="preserve">hark Park, </w:t>
            </w:r>
            <w:r w:rsidR="00066E1F">
              <w:rPr>
                <w:rFonts w:ascii="Arial" w:hAnsi="Arial" w:cs="Arial"/>
                <w:sz w:val="24"/>
                <w:szCs w:val="24"/>
              </w:rPr>
              <w:t>home of the Cronulla Sharks.</w:t>
            </w:r>
          </w:p>
          <w:p w:rsidR="008D4FDE" w:rsidRDefault="008D4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days see a doubling of Club staff, the utilisation of every facility in both the Club and the Stadium and a corresponding increase in demands on staff.</w:t>
            </w:r>
          </w:p>
          <w:p w:rsidR="000C169C" w:rsidRDefault="000C169C">
            <w:pPr>
              <w:rPr>
                <w:rFonts w:ascii="Arial" w:hAnsi="Arial" w:cs="Arial"/>
                <w:sz w:val="24"/>
                <w:szCs w:val="24"/>
              </w:rPr>
            </w:pPr>
          </w:p>
          <w:p w:rsidR="008D4FDE" w:rsidRDefault="008D4F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the right person, you will be part of the Game Day team responsible for the enjoyment of up to 18,000 attendees.</w:t>
            </w:r>
          </w:p>
          <w:p w:rsidR="00376141" w:rsidRDefault="003761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86" w:rsidTr="00066E1F">
        <w:tc>
          <w:tcPr>
            <w:tcW w:w="9628" w:type="dxa"/>
          </w:tcPr>
          <w:p w:rsidR="00984351" w:rsidRPr="000C169C" w:rsidRDefault="00984351" w:rsidP="0098435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169C">
              <w:rPr>
                <w:rFonts w:ascii="Arial" w:hAnsi="Arial" w:cs="Arial"/>
                <w:sz w:val="24"/>
                <w:szCs w:val="24"/>
                <w:u w:val="single"/>
              </w:rPr>
              <w:t>The Role</w:t>
            </w:r>
          </w:p>
          <w:p w:rsidR="00066E1F" w:rsidRDefault="00066E1F" w:rsidP="0098435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66E1F" w:rsidRDefault="00376141" w:rsidP="009843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be considered for the role:</w:t>
            </w:r>
          </w:p>
          <w:p w:rsidR="00DF68BA" w:rsidRDefault="00DF68BA" w:rsidP="00DF68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are friendly and personable and can adapt to the different needs of customers.</w:t>
            </w:r>
          </w:p>
          <w:p w:rsidR="00DF68BA" w:rsidRDefault="00DF68BA" w:rsidP="00DF68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are confident working in a </w:t>
            </w:r>
            <w:r w:rsidR="000C169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eam environment.</w:t>
            </w:r>
          </w:p>
          <w:p w:rsidR="00DF68BA" w:rsidRDefault="00DF68BA" w:rsidP="00DF68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have strong verbal communications skills</w:t>
            </w:r>
          </w:p>
          <w:p w:rsidR="00E1267C" w:rsidRPr="00E1267C" w:rsidRDefault="00DF68BA" w:rsidP="00E126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F68BA">
              <w:rPr>
                <w:rFonts w:ascii="Arial" w:hAnsi="Arial" w:cs="Arial"/>
                <w:sz w:val="24"/>
                <w:szCs w:val="24"/>
              </w:rPr>
              <w:t>You are reliable and punctual</w:t>
            </w:r>
            <w:r w:rsidR="000C16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4351" w:rsidRPr="00984351" w:rsidRDefault="00984351" w:rsidP="00DF68B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86" w:rsidTr="00066E1F">
        <w:tc>
          <w:tcPr>
            <w:tcW w:w="9628" w:type="dxa"/>
          </w:tcPr>
          <w:p w:rsidR="004B5D86" w:rsidRPr="000C169C" w:rsidRDefault="00984351" w:rsidP="004B5D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169C">
              <w:rPr>
                <w:rFonts w:ascii="Arial" w:hAnsi="Arial" w:cs="Arial"/>
                <w:sz w:val="24"/>
                <w:szCs w:val="24"/>
                <w:u w:val="single"/>
              </w:rPr>
              <w:t>Duties &amp; Responsibilities</w:t>
            </w:r>
          </w:p>
          <w:p w:rsidR="00984351" w:rsidRDefault="00984351" w:rsidP="004B5D86">
            <w:pPr>
              <w:rPr>
                <w:rFonts w:ascii="Arial" w:hAnsi="Arial" w:cs="Arial"/>
                <w:sz w:val="24"/>
                <w:szCs w:val="24"/>
              </w:rPr>
            </w:pPr>
          </w:p>
          <w:p w:rsidR="00984351" w:rsidRPr="00984351" w:rsidRDefault="00984351" w:rsidP="004B5D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responsibilities in this role include, but are not limited to:</w:t>
            </w:r>
          </w:p>
          <w:p w:rsidR="004B5D86" w:rsidRDefault="00984351" w:rsidP="004B5D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in a team environment to achieve timely deadlines</w:t>
            </w:r>
          </w:p>
          <w:p w:rsidR="00984351" w:rsidRPr="004B5D86" w:rsidRDefault="00984351" w:rsidP="004B5D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the provision of exceptional</w:t>
            </w:r>
            <w:r w:rsidR="000C16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service to our members and guests</w:t>
            </w:r>
            <w:r w:rsidR="000C169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B5D86" w:rsidRDefault="000C169C" w:rsidP="000C16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all WH&amp;S standard are adhered to.</w:t>
            </w:r>
          </w:p>
          <w:p w:rsidR="000C169C" w:rsidRDefault="000C169C" w:rsidP="001E1A4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C2C8C" w:rsidRPr="00153A7B" w:rsidRDefault="001C2C8C" w:rsidP="001E1A4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86" w:rsidTr="00066E1F">
        <w:tc>
          <w:tcPr>
            <w:tcW w:w="9628" w:type="dxa"/>
          </w:tcPr>
          <w:p w:rsidR="00153A7B" w:rsidRPr="000C169C" w:rsidRDefault="00153A7B" w:rsidP="00153A7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C169C">
              <w:rPr>
                <w:rFonts w:ascii="Arial" w:hAnsi="Arial" w:cs="Arial"/>
                <w:sz w:val="24"/>
                <w:szCs w:val="24"/>
                <w:u w:val="single"/>
              </w:rPr>
              <w:t>Skills &amp; Experience</w:t>
            </w:r>
          </w:p>
          <w:p w:rsidR="004B5D86" w:rsidRDefault="000C169C" w:rsidP="00153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153A7B">
              <w:rPr>
                <w:rFonts w:ascii="Arial" w:hAnsi="Arial" w:cs="Arial"/>
                <w:sz w:val="24"/>
                <w:szCs w:val="24"/>
              </w:rPr>
              <w:t>ttention to detail</w:t>
            </w:r>
          </w:p>
          <w:p w:rsidR="00153A7B" w:rsidRDefault="00153A7B" w:rsidP="00153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under pressure in a fast-paced environment</w:t>
            </w:r>
          </w:p>
          <w:p w:rsidR="00153A7B" w:rsidRDefault="00153A7B" w:rsidP="00153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and organisational skills</w:t>
            </w:r>
          </w:p>
          <w:p w:rsidR="00153A7B" w:rsidRDefault="008D4FDE" w:rsidP="00153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 be available to work all rostered NRL home games</w:t>
            </w:r>
            <w:r w:rsidR="00153A7B">
              <w:rPr>
                <w:rFonts w:ascii="Arial" w:hAnsi="Arial" w:cs="Arial"/>
                <w:sz w:val="24"/>
                <w:szCs w:val="24"/>
              </w:rPr>
              <w:t xml:space="preserve"> rotating roster </w:t>
            </w:r>
            <w:r w:rsidR="000C169C">
              <w:rPr>
                <w:rFonts w:ascii="Arial" w:hAnsi="Arial" w:cs="Arial"/>
                <w:sz w:val="24"/>
                <w:szCs w:val="24"/>
              </w:rPr>
              <w:t>which includes</w:t>
            </w:r>
            <w:r w:rsidR="00153A7B">
              <w:rPr>
                <w:rFonts w:ascii="Arial" w:hAnsi="Arial" w:cs="Arial"/>
                <w:sz w:val="24"/>
                <w:szCs w:val="24"/>
              </w:rPr>
              <w:t xml:space="preserve"> days, nights and weekends.</w:t>
            </w:r>
          </w:p>
          <w:p w:rsidR="001B67C0" w:rsidRPr="00153A7B" w:rsidRDefault="001B67C0" w:rsidP="00153A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 experience not essential.</w:t>
            </w:r>
          </w:p>
          <w:p w:rsidR="004B5D86" w:rsidRPr="004B5D86" w:rsidRDefault="004B5D86" w:rsidP="004B5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86" w:rsidTr="00066E1F">
        <w:tc>
          <w:tcPr>
            <w:tcW w:w="9628" w:type="dxa"/>
          </w:tcPr>
          <w:p w:rsidR="004B5D86" w:rsidRPr="004B5D86" w:rsidRDefault="004B5D86" w:rsidP="000C1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3A7B" w:rsidRPr="004B5D86" w:rsidRDefault="00153A7B" w:rsidP="000C1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D86">
              <w:rPr>
                <w:rFonts w:ascii="Arial" w:hAnsi="Arial" w:cs="Arial"/>
                <w:sz w:val="24"/>
                <w:szCs w:val="24"/>
              </w:rPr>
              <w:t>If you satisfy these requirements and would like to apply for this great opportunity,</w:t>
            </w:r>
            <w:r w:rsidR="001B67C0">
              <w:rPr>
                <w:rFonts w:ascii="Arial" w:hAnsi="Arial" w:cs="Arial"/>
                <w:sz w:val="24"/>
                <w:szCs w:val="24"/>
              </w:rPr>
              <w:t xml:space="preserve"> and hold a current </w:t>
            </w:r>
            <w:r w:rsidR="001E1A47">
              <w:rPr>
                <w:rFonts w:ascii="Arial" w:hAnsi="Arial" w:cs="Arial"/>
                <w:sz w:val="24"/>
                <w:szCs w:val="24"/>
              </w:rPr>
              <w:t>competency card,</w:t>
            </w:r>
            <w:r w:rsidRPr="004B5D86">
              <w:rPr>
                <w:rFonts w:ascii="Arial" w:hAnsi="Arial" w:cs="Arial"/>
                <w:sz w:val="24"/>
                <w:szCs w:val="24"/>
              </w:rPr>
              <w:t xml:space="preserve"> please</w:t>
            </w:r>
            <w:r w:rsidR="000C169C">
              <w:rPr>
                <w:rFonts w:ascii="Arial" w:hAnsi="Arial" w:cs="Arial"/>
                <w:sz w:val="24"/>
                <w:szCs w:val="24"/>
              </w:rPr>
              <w:t xml:space="preserve"> apply on line and forward your </w:t>
            </w:r>
            <w:r w:rsidRPr="004B5D86">
              <w:rPr>
                <w:rFonts w:ascii="Arial" w:hAnsi="Arial" w:cs="Arial"/>
                <w:sz w:val="24"/>
                <w:szCs w:val="24"/>
              </w:rPr>
              <w:t>resume to:</w:t>
            </w:r>
          </w:p>
          <w:p w:rsidR="00153A7B" w:rsidRPr="004B5D86" w:rsidRDefault="00153A7B" w:rsidP="000C1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5D86" w:rsidRDefault="00D478B2" w:rsidP="000C1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53A7B" w:rsidRPr="004B5D86">
                <w:rPr>
                  <w:rStyle w:val="Hyperlink"/>
                  <w:rFonts w:ascii="Arial" w:hAnsi="Arial" w:cs="Arial"/>
                  <w:sz w:val="24"/>
                  <w:szCs w:val="24"/>
                </w:rPr>
                <w:t>hr@sharks.com.au</w:t>
              </w:r>
            </w:hyperlink>
          </w:p>
          <w:p w:rsidR="004B5D86" w:rsidRPr="004B5D86" w:rsidRDefault="004B5D86" w:rsidP="000C1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D86">
              <w:rPr>
                <w:rFonts w:ascii="Arial" w:hAnsi="Arial" w:cs="Arial"/>
                <w:b/>
                <w:sz w:val="24"/>
                <w:szCs w:val="24"/>
              </w:rPr>
              <w:t>Applications m</w:t>
            </w:r>
            <w:r w:rsidR="000C169C">
              <w:rPr>
                <w:rFonts w:ascii="Arial" w:hAnsi="Arial" w:cs="Arial"/>
                <w:b/>
                <w:sz w:val="24"/>
                <w:szCs w:val="24"/>
              </w:rPr>
              <w:t xml:space="preserve">ust be received no later than </w:t>
            </w:r>
            <w:r w:rsidR="00AA0DC6">
              <w:rPr>
                <w:rFonts w:ascii="Arial" w:hAnsi="Arial" w:cs="Arial"/>
                <w:b/>
                <w:sz w:val="24"/>
                <w:szCs w:val="24"/>
              </w:rPr>
              <w:t>22nd</w:t>
            </w:r>
            <w:r w:rsidR="000C16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0DC6">
              <w:rPr>
                <w:rFonts w:ascii="Arial" w:hAnsi="Arial" w:cs="Arial"/>
                <w:b/>
                <w:sz w:val="24"/>
                <w:szCs w:val="24"/>
              </w:rPr>
              <w:t xml:space="preserve"> February</w:t>
            </w:r>
            <w:r w:rsidR="000C169C">
              <w:rPr>
                <w:rFonts w:ascii="Arial" w:hAnsi="Arial" w:cs="Arial"/>
                <w:b/>
                <w:sz w:val="24"/>
                <w:szCs w:val="24"/>
              </w:rPr>
              <w:t>, 201</w:t>
            </w:r>
            <w:r w:rsidR="00AA0DC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</w:tbl>
    <w:p w:rsidR="00AA0DC6" w:rsidRDefault="00AA0DC6"/>
    <w:p w:rsidR="00C10831" w:rsidRPr="00AA0DC6" w:rsidRDefault="00AA0DC6" w:rsidP="00AA0DC6">
      <w:pPr>
        <w:tabs>
          <w:tab w:val="left" w:pos="1710"/>
        </w:tabs>
      </w:pPr>
      <w:r>
        <w:tab/>
      </w:r>
    </w:p>
    <w:sectPr w:rsidR="00C10831" w:rsidRPr="00AA0DC6" w:rsidSect="00153A7B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C0" w:rsidRDefault="001B67C0" w:rsidP="001B67C0">
      <w:pPr>
        <w:spacing w:after="0" w:line="240" w:lineRule="auto"/>
      </w:pPr>
      <w:r>
        <w:separator/>
      </w:r>
    </w:p>
  </w:endnote>
  <w:endnote w:type="continuationSeparator" w:id="0">
    <w:p w:rsidR="001B67C0" w:rsidRDefault="001B67C0" w:rsidP="001B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1B67C0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1B67C0" w:rsidRDefault="001B67C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1B67C0" w:rsidRDefault="001B67C0">
          <w:pPr>
            <w:pStyle w:val="Header"/>
            <w:jc w:val="right"/>
            <w:rPr>
              <w:caps/>
              <w:sz w:val="18"/>
            </w:rPr>
          </w:pPr>
        </w:p>
      </w:tc>
    </w:tr>
    <w:tr w:rsidR="001B67C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3B6F2E03C9364D399E686E63ADA7515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1B67C0" w:rsidRDefault="001B67C0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Casual bar advertisement - 201</w:t>
              </w:r>
              <w:r w:rsidR="00AA0DC6">
                <w:rPr>
                  <w:caps/>
                  <w:color w:val="808080" w:themeColor="background1" w:themeShade="80"/>
                  <w:sz w:val="18"/>
                  <w:szCs w:val="18"/>
                </w:rPr>
                <w:t>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1B67C0" w:rsidRDefault="001B67C0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478B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B67C0" w:rsidRDefault="001B6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C0" w:rsidRDefault="001B67C0" w:rsidP="001B67C0">
      <w:pPr>
        <w:spacing w:after="0" w:line="240" w:lineRule="auto"/>
      </w:pPr>
      <w:r>
        <w:separator/>
      </w:r>
    </w:p>
  </w:footnote>
  <w:footnote w:type="continuationSeparator" w:id="0">
    <w:p w:rsidR="001B67C0" w:rsidRDefault="001B67C0" w:rsidP="001B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794"/>
    <w:multiLevelType w:val="hybridMultilevel"/>
    <w:tmpl w:val="911C8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43A"/>
    <w:multiLevelType w:val="hybridMultilevel"/>
    <w:tmpl w:val="3A0C3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3985"/>
    <w:multiLevelType w:val="hybridMultilevel"/>
    <w:tmpl w:val="A4721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4388"/>
    <w:multiLevelType w:val="hybridMultilevel"/>
    <w:tmpl w:val="1580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86"/>
    <w:rsid w:val="00066E1F"/>
    <w:rsid w:val="000C169C"/>
    <w:rsid w:val="00101879"/>
    <w:rsid w:val="00153A7B"/>
    <w:rsid w:val="001B67C0"/>
    <w:rsid w:val="001C2C8C"/>
    <w:rsid w:val="001E1A47"/>
    <w:rsid w:val="00376141"/>
    <w:rsid w:val="004B5D86"/>
    <w:rsid w:val="00504CB4"/>
    <w:rsid w:val="00606DAB"/>
    <w:rsid w:val="00835B07"/>
    <w:rsid w:val="0084679C"/>
    <w:rsid w:val="008D4FDE"/>
    <w:rsid w:val="00984351"/>
    <w:rsid w:val="00AA0DC6"/>
    <w:rsid w:val="00C10831"/>
    <w:rsid w:val="00D005A0"/>
    <w:rsid w:val="00D478B2"/>
    <w:rsid w:val="00DF68BA"/>
    <w:rsid w:val="00E1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DFD88-0D2C-43A4-8E58-35D250AB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D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7C0"/>
  </w:style>
  <w:style w:type="paragraph" w:styleId="Footer">
    <w:name w:val="footer"/>
    <w:basedOn w:val="Normal"/>
    <w:link w:val="FooterChar"/>
    <w:uiPriority w:val="99"/>
    <w:unhideWhenUsed/>
    <w:rsid w:val="001B6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shark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6F2E03C9364D399E686E63ADA7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F799-8942-447E-96A4-5CF72425BEC2}"/>
      </w:docPartPr>
      <w:docPartBody>
        <w:p w:rsidR="00497E5D" w:rsidRDefault="00C53763" w:rsidP="00C53763">
          <w:pPr>
            <w:pStyle w:val="3B6F2E03C9364D399E686E63ADA75151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63"/>
    <w:rsid w:val="00497E5D"/>
    <w:rsid w:val="00C5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763"/>
    <w:rPr>
      <w:color w:val="808080"/>
    </w:rPr>
  </w:style>
  <w:style w:type="paragraph" w:customStyle="1" w:styleId="3B6F2E03C9364D399E686E63ADA75151">
    <w:name w:val="3B6F2E03C9364D399E686E63ADA75151"/>
    <w:rsid w:val="00C537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Casual bar advertisement - 2019</dc:creator>
  <cp:lastModifiedBy>Kathy Walton</cp:lastModifiedBy>
  <cp:revision>2</cp:revision>
  <cp:lastPrinted>2018-01-22T01:53:00Z</cp:lastPrinted>
  <dcterms:created xsi:type="dcterms:W3CDTF">2019-01-29T02:05:00Z</dcterms:created>
  <dcterms:modified xsi:type="dcterms:W3CDTF">2019-01-29T02:05:00Z</dcterms:modified>
</cp:coreProperties>
</file>